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D0B89" w14:textId="71F33810" w:rsidR="0056033B" w:rsidRDefault="0056033B" w:rsidP="00F82376">
      <w:pPr>
        <w:rPr>
          <w:rFonts w:cs="Arial"/>
          <w:sz w:val="24"/>
        </w:rPr>
        <w:sectPr w:rsidR="0056033B" w:rsidSect="0056033B">
          <w:headerReference w:type="default" r:id="rId7"/>
          <w:headerReference w:type="first" r:id="rId8"/>
          <w:type w:val="continuous"/>
          <w:pgSz w:w="11900" w:h="16840"/>
          <w:pgMar w:top="1134" w:right="1701" w:bottom="1134" w:left="1418" w:header="0" w:footer="0" w:gutter="0"/>
          <w:cols w:space="708"/>
          <w:titlePg/>
          <w:docGrid w:linePitch="360"/>
        </w:sectPr>
      </w:pPr>
    </w:p>
    <w:p w14:paraId="4870A984" w14:textId="2C8D57BB" w:rsidR="003B52FF" w:rsidRPr="003B52FF" w:rsidRDefault="003B52FF" w:rsidP="00F82376">
      <w:pPr>
        <w:rPr>
          <w:b/>
          <w:bCs/>
          <w:sz w:val="32"/>
          <w:szCs w:val="32"/>
        </w:rPr>
      </w:pPr>
      <w:r w:rsidRPr="003B52FF">
        <w:rPr>
          <w:b/>
          <w:bCs/>
          <w:sz w:val="32"/>
          <w:szCs w:val="32"/>
        </w:rPr>
        <w:t>Formulier medische keuring kandidaat</w:t>
      </w:r>
      <w:r w:rsidR="008024A5">
        <w:rPr>
          <w:b/>
          <w:bCs/>
          <w:sz w:val="32"/>
          <w:szCs w:val="32"/>
        </w:rPr>
        <w:t>-</w:t>
      </w:r>
      <w:r w:rsidR="00F82376">
        <w:rPr>
          <w:b/>
          <w:bCs/>
          <w:sz w:val="32"/>
          <w:szCs w:val="32"/>
        </w:rPr>
        <w:t>brandweerduiker</w:t>
      </w:r>
    </w:p>
    <w:p w14:paraId="5C90D962" w14:textId="77777777" w:rsidR="004C1AC2" w:rsidRPr="003323E5" w:rsidRDefault="004C1AC2" w:rsidP="004C1AC2">
      <w:pPr>
        <w:rPr>
          <w:rFonts w:ascii="Calibri" w:hAnsi="Calibri"/>
          <w:sz w:val="24"/>
          <w:lang w:val="nl-BE"/>
        </w:rPr>
      </w:pPr>
    </w:p>
    <w:p w14:paraId="3B05F1D0" w14:textId="77777777" w:rsidR="006B66C7" w:rsidRDefault="006B66C7" w:rsidP="006B66C7">
      <w:pPr>
        <w:rPr>
          <w:b/>
          <w:u w:val="single"/>
        </w:rPr>
      </w:pPr>
    </w:p>
    <w:p w14:paraId="5B62302F" w14:textId="380088B2" w:rsidR="006B66C7" w:rsidRDefault="003B52FF" w:rsidP="006B66C7">
      <w:pPr>
        <w:jc w:val="both"/>
        <w:rPr>
          <w:b/>
        </w:rPr>
      </w:pPr>
      <w:r w:rsidRPr="003B52FF">
        <w:rPr>
          <w:b/>
        </w:rPr>
        <w:t>Naam en voornaam kandidaat</w:t>
      </w:r>
      <w:r>
        <w:rPr>
          <w:b/>
        </w:rPr>
        <w:t>:</w:t>
      </w:r>
    </w:p>
    <w:p w14:paraId="08EB9393" w14:textId="6AA0AE3F" w:rsidR="006B66C7" w:rsidRPr="006B66C7" w:rsidRDefault="003B52FF" w:rsidP="006B66C7">
      <w:pPr>
        <w:jc w:val="both"/>
      </w:pPr>
      <w:r>
        <w:rPr>
          <w:b/>
        </w:rPr>
        <w:t>Brandweerzone</w:t>
      </w:r>
      <w:r w:rsidR="006B66C7" w:rsidRPr="006B66C7">
        <w:rPr>
          <w:b/>
        </w:rPr>
        <w:t>:</w:t>
      </w:r>
      <w:r w:rsidR="006B66C7">
        <w:rPr>
          <w:b/>
        </w:rPr>
        <w:tab/>
      </w:r>
    </w:p>
    <w:p w14:paraId="30EC5D2F" w14:textId="661C66CD" w:rsidR="006B66C7" w:rsidRDefault="003B52FF" w:rsidP="003B52FF">
      <w:pPr>
        <w:jc w:val="both"/>
        <w:rPr>
          <w:b/>
        </w:rPr>
      </w:pPr>
      <w:r>
        <w:rPr>
          <w:b/>
        </w:rPr>
        <w:t>Post:</w:t>
      </w:r>
      <w:r>
        <w:rPr>
          <w:b/>
        </w:rPr>
        <w:br/>
        <w:t>Adres</w:t>
      </w:r>
      <w:r w:rsidR="006B66C7" w:rsidRPr="006B66C7">
        <w:rPr>
          <w:b/>
        </w:rPr>
        <w:t>:</w:t>
      </w:r>
      <w:r w:rsidR="006B66C7">
        <w:rPr>
          <w:b/>
        </w:rPr>
        <w:tab/>
      </w:r>
    </w:p>
    <w:p w14:paraId="2EBB6C1E" w14:textId="77777777" w:rsidR="00EE14FC" w:rsidRPr="006B66C7" w:rsidRDefault="00EE14FC" w:rsidP="003B52FF">
      <w:pPr>
        <w:jc w:val="both"/>
      </w:pPr>
    </w:p>
    <w:p w14:paraId="5F0AD862" w14:textId="66BBE73C" w:rsidR="003B52FF" w:rsidRPr="00EE14FC" w:rsidRDefault="006B66C7" w:rsidP="003B52FF">
      <w:pPr>
        <w:rPr>
          <w:rFonts w:ascii="Calibri" w:hAnsi="Calibri"/>
          <w:sz w:val="24"/>
          <w:u w:val="single"/>
          <w:lang w:val="nl-BE"/>
        </w:rPr>
      </w:pPr>
      <w:r w:rsidRPr="00EE14FC">
        <w:rPr>
          <w:b/>
          <w:sz w:val="24"/>
          <w:u w:val="single"/>
        </w:rPr>
        <w:br/>
      </w:r>
      <w:r w:rsidR="008024A5">
        <w:rPr>
          <w:b/>
          <w:sz w:val="24"/>
          <w:u w:val="single"/>
        </w:rPr>
        <w:t xml:space="preserve">Uit te voeren medische </w:t>
      </w:r>
      <w:r w:rsidR="003B52FF" w:rsidRPr="00EE14FC">
        <w:rPr>
          <w:b/>
          <w:sz w:val="24"/>
          <w:u w:val="single"/>
        </w:rPr>
        <w:t>keuring</w:t>
      </w:r>
    </w:p>
    <w:p w14:paraId="55C8E2B1" w14:textId="77777777" w:rsidR="003B52FF" w:rsidRPr="003323E5" w:rsidRDefault="003B52FF" w:rsidP="003B52FF">
      <w:pPr>
        <w:rPr>
          <w:rFonts w:ascii="Calibri" w:hAnsi="Calibri"/>
          <w:sz w:val="24"/>
          <w:lang w:val="nl-BE"/>
        </w:rPr>
      </w:pPr>
    </w:p>
    <w:p w14:paraId="16AD8EBF" w14:textId="77777777" w:rsidR="003B52FF" w:rsidRPr="003B52FF" w:rsidRDefault="003B52FF" w:rsidP="003B52FF">
      <w:pPr>
        <w:numPr>
          <w:ilvl w:val="0"/>
          <w:numId w:val="4"/>
        </w:numPr>
      </w:pPr>
      <w:r w:rsidRPr="003B52FF">
        <w:t>Anamnese</w:t>
      </w:r>
    </w:p>
    <w:p w14:paraId="1B4A0530" w14:textId="77777777" w:rsidR="003B52FF" w:rsidRPr="003B52FF" w:rsidRDefault="003B52FF" w:rsidP="003B52FF">
      <w:pPr>
        <w:numPr>
          <w:ilvl w:val="0"/>
          <w:numId w:val="4"/>
        </w:numPr>
      </w:pPr>
      <w:r w:rsidRPr="003B52FF">
        <w:t>EKG</w:t>
      </w:r>
      <w:r w:rsidRPr="003B52FF">
        <w:tab/>
      </w:r>
      <w:r w:rsidRPr="003B52FF">
        <w:tab/>
      </w:r>
      <w:r w:rsidRPr="003B52FF">
        <w:tab/>
        <w:t xml:space="preserve">in rust </w:t>
      </w:r>
    </w:p>
    <w:p w14:paraId="01B5C713" w14:textId="77777777" w:rsidR="003B52FF" w:rsidRPr="003B52FF" w:rsidRDefault="003B52FF" w:rsidP="00EE14FC">
      <w:pPr>
        <w:ind w:left="2184" w:firstLine="696"/>
      </w:pPr>
      <w:r w:rsidRPr="003B52FF">
        <w:t>inspanningstest + VO2max test op fiets of loopband</w:t>
      </w:r>
    </w:p>
    <w:p w14:paraId="35A2E611" w14:textId="77777777" w:rsidR="003B52FF" w:rsidRPr="003B52FF" w:rsidRDefault="003B52FF" w:rsidP="003B52FF">
      <w:pPr>
        <w:numPr>
          <w:ilvl w:val="0"/>
          <w:numId w:val="4"/>
        </w:numPr>
      </w:pPr>
      <w:r w:rsidRPr="003B52FF">
        <w:t>NKO</w:t>
      </w:r>
      <w:r w:rsidRPr="003B52FF">
        <w:tab/>
      </w:r>
      <w:r w:rsidRPr="003B52FF">
        <w:tab/>
      </w:r>
      <w:r w:rsidRPr="003B52FF">
        <w:tab/>
        <w:t>audiometrie</w:t>
      </w:r>
    </w:p>
    <w:p w14:paraId="4560DC91" w14:textId="77777777" w:rsidR="003B52FF" w:rsidRPr="003B52FF" w:rsidRDefault="003B52FF" w:rsidP="00EE14FC">
      <w:pPr>
        <w:ind w:left="2184" w:firstLine="696"/>
      </w:pPr>
      <w:proofErr w:type="spellStart"/>
      <w:r w:rsidRPr="003B52FF">
        <w:t>tympanometrie</w:t>
      </w:r>
      <w:proofErr w:type="spellEnd"/>
    </w:p>
    <w:p w14:paraId="2FFA6E9C" w14:textId="77777777" w:rsidR="003B52FF" w:rsidRPr="003B52FF" w:rsidRDefault="003B52FF" w:rsidP="00EE14FC">
      <w:pPr>
        <w:ind w:left="2184" w:firstLine="696"/>
      </w:pPr>
      <w:r w:rsidRPr="003B52FF">
        <w:t>evenwichtsproef: proef van Romberg</w:t>
      </w:r>
      <w:bookmarkStart w:id="0" w:name="_GoBack"/>
      <w:bookmarkEnd w:id="0"/>
    </w:p>
    <w:p w14:paraId="35721889" w14:textId="77777777" w:rsidR="003B52FF" w:rsidRPr="003B52FF" w:rsidRDefault="003B52FF" w:rsidP="003B52FF">
      <w:pPr>
        <w:numPr>
          <w:ilvl w:val="0"/>
          <w:numId w:val="4"/>
        </w:numPr>
      </w:pPr>
      <w:r w:rsidRPr="003B52FF">
        <w:t>RX</w:t>
      </w:r>
      <w:r w:rsidRPr="003B52FF">
        <w:tab/>
      </w:r>
      <w:r w:rsidRPr="003B52FF">
        <w:tab/>
      </w:r>
      <w:r w:rsidRPr="003B52FF">
        <w:tab/>
        <w:t>thorax</w:t>
      </w:r>
    </w:p>
    <w:p w14:paraId="0305FDB9" w14:textId="77777777" w:rsidR="003B52FF" w:rsidRPr="003B52FF" w:rsidRDefault="003B52FF" w:rsidP="003B52FF">
      <w:pPr>
        <w:numPr>
          <w:ilvl w:val="0"/>
          <w:numId w:val="4"/>
        </w:numPr>
      </w:pPr>
      <w:r w:rsidRPr="003B52FF">
        <w:t>Longfunctietest</w:t>
      </w:r>
      <w:r w:rsidRPr="003B52FF">
        <w:tab/>
      </w:r>
    </w:p>
    <w:p w14:paraId="17E3455A" w14:textId="77777777" w:rsidR="003B52FF" w:rsidRPr="003B52FF" w:rsidRDefault="003B52FF" w:rsidP="003B52FF">
      <w:pPr>
        <w:numPr>
          <w:ilvl w:val="0"/>
          <w:numId w:val="4"/>
        </w:numPr>
      </w:pPr>
      <w:r w:rsidRPr="003B52FF">
        <w:t>Bloedonderzoek</w:t>
      </w:r>
      <w:r w:rsidRPr="003B52FF">
        <w:tab/>
        <w:t>telling witte en rode bloedlichaampjes + bloedplaatjes</w:t>
      </w:r>
    </w:p>
    <w:p w14:paraId="04E84872" w14:textId="77777777" w:rsidR="003B52FF" w:rsidRPr="003B52FF" w:rsidRDefault="003B52FF" w:rsidP="00EE14FC">
      <w:pPr>
        <w:ind w:left="2832" w:firstLine="48"/>
      </w:pPr>
      <w:r w:rsidRPr="003B52FF">
        <w:t>levertest</w:t>
      </w:r>
    </w:p>
    <w:p w14:paraId="5E2FF11D" w14:textId="77777777" w:rsidR="003B52FF" w:rsidRPr="003B52FF" w:rsidRDefault="003B52FF" w:rsidP="00EE14FC">
      <w:pPr>
        <w:ind w:left="2832" w:firstLine="48"/>
      </w:pPr>
      <w:r w:rsidRPr="003B52FF">
        <w:t>nierfunctie</w:t>
      </w:r>
    </w:p>
    <w:p w14:paraId="7041CC1C" w14:textId="77777777" w:rsidR="003B52FF" w:rsidRPr="003B52FF" w:rsidRDefault="003B52FF" w:rsidP="00EE14FC">
      <w:pPr>
        <w:ind w:left="2832" w:firstLine="48"/>
      </w:pPr>
      <w:r w:rsidRPr="003B52FF">
        <w:t>cholesterol (vanaf 45 jaar)</w:t>
      </w:r>
    </w:p>
    <w:p w14:paraId="27404190" w14:textId="77777777" w:rsidR="003B52FF" w:rsidRPr="003B52FF" w:rsidRDefault="003B52FF" w:rsidP="003B52FF">
      <w:pPr>
        <w:numPr>
          <w:ilvl w:val="0"/>
          <w:numId w:val="4"/>
        </w:numPr>
      </w:pPr>
      <w:r w:rsidRPr="003B52FF">
        <w:t>Tuberculinetest</w:t>
      </w:r>
      <w:r w:rsidRPr="003B52FF">
        <w:tab/>
      </w:r>
    </w:p>
    <w:p w14:paraId="672000A9" w14:textId="77777777" w:rsidR="003B52FF" w:rsidRPr="003323E5" w:rsidRDefault="003B52FF" w:rsidP="003B52FF">
      <w:pPr>
        <w:rPr>
          <w:rFonts w:ascii="Calibri" w:hAnsi="Calibri"/>
          <w:sz w:val="24"/>
          <w:lang w:val="nl-BE"/>
        </w:rPr>
      </w:pPr>
    </w:p>
    <w:p w14:paraId="51C63AF2" w14:textId="77777777" w:rsidR="003B52FF" w:rsidRPr="003323E5" w:rsidRDefault="003B52FF" w:rsidP="003B52FF">
      <w:pPr>
        <w:rPr>
          <w:rFonts w:ascii="Calibri" w:hAnsi="Calibri"/>
          <w:sz w:val="24"/>
          <w:lang w:val="nl-BE"/>
        </w:rPr>
      </w:pPr>
    </w:p>
    <w:p w14:paraId="3CD030CD" w14:textId="1B42046F" w:rsidR="003B52FF" w:rsidRPr="00EE14FC" w:rsidRDefault="003B52FF" w:rsidP="003B52FF">
      <w:pPr>
        <w:rPr>
          <w:b/>
          <w:sz w:val="24"/>
          <w:u w:val="single"/>
        </w:rPr>
      </w:pPr>
      <w:r w:rsidRPr="00EE14FC">
        <w:rPr>
          <w:b/>
          <w:sz w:val="24"/>
          <w:u w:val="single"/>
        </w:rPr>
        <w:t>Gegevens onderzoekende arts</w:t>
      </w:r>
      <w:r w:rsidR="00EE14FC">
        <w:rPr>
          <w:b/>
          <w:sz w:val="24"/>
          <w:u w:val="single"/>
        </w:rPr>
        <w:br/>
      </w:r>
    </w:p>
    <w:p w14:paraId="19ED0EFA" w14:textId="4AD625C5" w:rsidR="003B52FF" w:rsidRPr="003B52FF" w:rsidRDefault="003B52FF" w:rsidP="003B52FF">
      <w:pPr>
        <w:rPr>
          <w:b/>
        </w:rPr>
      </w:pPr>
      <w:r>
        <w:rPr>
          <w:b/>
        </w:rPr>
        <w:t>Naam en voornaam</w:t>
      </w:r>
      <w:r w:rsidRPr="003B52FF">
        <w:rPr>
          <w:b/>
        </w:rPr>
        <w:t>:</w:t>
      </w:r>
    </w:p>
    <w:p w14:paraId="366452E1" w14:textId="7904E4D9" w:rsidR="003B52FF" w:rsidRPr="003B52FF" w:rsidRDefault="003B52FF" w:rsidP="003B52FF">
      <w:pPr>
        <w:rPr>
          <w:b/>
        </w:rPr>
      </w:pPr>
      <w:r>
        <w:rPr>
          <w:b/>
        </w:rPr>
        <w:lastRenderedPageBreak/>
        <w:t>Adres</w:t>
      </w:r>
      <w:r w:rsidRPr="003B52FF">
        <w:rPr>
          <w:b/>
        </w:rPr>
        <w:t>:</w:t>
      </w:r>
      <w:r>
        <w:rPr>
          <w:b/>
        </w:rPr>
        <w:br/>
      </w:r>
    </w:p>
    <w:p w14:paraId="56EDB96E" w14:textId="395DB819" w:rsidR="003B52FF" w:rsidRPr="00EE14FC" w:rsidRDefault="003B52FF" w:rsidP="003B52FF">
      <w:pPr>
        <w:rPr>
          <w:b/>
        </w:rPr>
      </w:pPr>
      <w:r>
        <w:rPr>
          <w:b/>
        </w:rPr>
        <w:t>Tel</w:t>
      </w:r>
      <w:r w:rsidR="00EE14FC">
        <w:rPr>
          <w:b/>
        </w:rPr>
        <w:t>:</w:t>
      </w:r>
    </w:p>
    <w:p w14:paraId="406D7DE2" w14:textId="77777777" w:rsidR="00EE14FC" w:rsidRDefault="00EE14FC" w:rsidP="003B52FF">
      <w:pPr>
        <w:jc w:val="both"/>
        <w:rPr>
          <w:rFonts w:ascii="Calibri" w:hAnsi="Calibri"/>
          <w:sz w:val="18"/>
          <w:szCs w:val="18"/>
          <w:lang w:val="nl-BE"/>
        </w:rPr>
      </w:pPr>
    </w:p>
    <w:p w14:paraId="43832AAE" w14:textId="77777777" w:rsidR="00EE14FC" w:rsidRDefault="00EE14FC" w:rsidP="003B52FF">
      <w:pPr>
        <w:jc w:val="both"/>
        <w:rPr>
          <w:rFonts w:ascii="Calibri" w:hAnsi="Calibri"/>
          <w:sz w:val="18"/>
          <w:szCs w:val="18"/>
          <w:lang w:val="nl-BE"/>
        </w:rPr>
      </w:pPr>
    </w:p>
    <w:p w14:paraId="1A093E6A" w14:textId="77777777" w:rsidR="00EE14FC" w:rsidRDefault="00EE14FC" w:rsidP="003B52FF">
      <w:pPr>
        <w:jc w:val="both"/>
        <w:rPr>
          <w:rFonts w:ascii="Calibri" w:hAnsi="Calibri"/>
          <w:sz w:val="18"/>
          <w:szCs w:val="18"/>
          <w:lang w:val="nl-BE"/>
        </w:rPr>
      </w:pPr>
    </w:p>
    <w:p w14:paraId="17D1BEEE" w14:textId="45ED6CA3" w:rsidR="00EE14FC" w:rsidRPr="00EE14FC" w:rsidRDefault="00EE14FC" w:rsidP="003B52FF">
      <w:pPr>
        <w:jc w:val="both"/>
        <w:rPr>
          <w:rFonts w:ascii="Calibri" w:hAnsi="Calibri"/>
          <w:sz w:val="18"/>
          <w:szCs w:val="18"/>
          <w:lang w:val="nl-BE"/>
        </w:rPr>
      </w:pPr>
      <w:r w:rsidRPr="00EE14FC">
        <w:rPr>
          <w:rFonts w:ascii="Calibri" w:hAnsi="Calibri"/>
          <w:sz w:val="18"/>
          <w:szCs w:val="18"/>
          <w:lang w:val="nl-BE"/>
        </w:rPr>
        <w:br/>
      </w:r>
    </w:p>
    <w:p w14:paraId="3776D676" w14:textId="0CB60F24" w:rsidR="003B52FF" w:rsidRPr="00EE14FC" w:rsidRDefault="003B52FF" w:rsidP="00EE14FC">
      <w:pPr>
        <w:jc w:val="both"/>
      </w:pPr>
      <w:r w:rsidRPr="003B52FF">
        <w:t xml:space="preserve">Dokter ………………………………………………………………............. bevestigt hierbij dat de </w:t>
      </w:r>
      <w:r w:rsidRPr="003B52FF">
        <w:rPr>
          <w:b/>
        </w:rPr>
        <w:t xml:space="preserve">heer/mevrouw </w:t>
      </w:r>
      <w:r w:rsidRPr="003B52FF">
        <w:t>…………………………………………………………………. op datum van ……../….…./…….… medisch werd gekeurd d</w:t>
      </w:r>
      <w:r w:rsidR="00EE14FC">
        <w:t>oor middel van</w:t>
      </w:r>
      <w:r w:rsidRPr="003B52FF">
        <w:t xml:space="preserve"> bovenstaande proeven en op basis hiervan </w:t>
      </w:r>
      <w:r w:rsidRPr="003B52FF">
        <w:rPr>
          <w:b/>
        </w:rPr>
        <w:t>geschikt</w:t>
      </w:r>
      <w:r w:rsidR="00544E8D">
        <w:rPr>
          <w:b/>
        </w:rPr>
        <w:t xml:space="preserve"> </w:t>
      </w:r>
      <w:r w:rsidRPr="003B52FF">
        <w:rPr>
          <w:b/>
        </w:rPr>
        <w:t>/</w:t>
      </w:r>
      <w:r w:rsidR="00544E8D">
        <w:rPr>
          <w:b/>
        </w:rPr>
        <w:t xml:space="preserve"> </w:t>
      </w:r>
      <w:r w:rsidRPr="003B52FF">
        <w:rPr>
          <w:b/>
        </w:rPr>
        <w:t xml:space="preserve">ongeschikt </w:t>
      </w:r>
      <w:r w:rsidRPr="003B52FF">
        <w:t>werd bevonden om duiken in hyperbare omstandigheden uit te voeren.</w:t>
      </w:r>
    </w:p>
    <w:p w14:paraId="650E4249" w14:textId="77777777" w:rsidR="003B52FF" w:rsidRPr="003323E5" w:rsidRDefault="003B52FF" w:rsidP="003B52FF">
      <w:pPr>
        <w:rPr>
          <w:rFonts w:ascii="Calibri" w:hAnsi="Calibri"/>
          <w:sz w:val="24"/>
          <w:lang w:val="nl-BE"/>
        </w:rPr>
      </w:pPr>
    </w:p>
    <w:p w14:paraId="6F11C70E" w14:textId="77777777" w:rsidR="003B52FF" w:rsidRPr="00EE14FC" w:rsidRDefault="003B52FF" w:rsidP="003B52FF">
      <w:pPr>
        <w:rPr>
          <w:b/>
          <w:sz w:val="24"/>
        </w:rPr>
      </w:pPr>
    </w:p>
    <w:p w14:paraId="180E4A71" w14:textId="77777777" w:rsidR="003B52FF" w:rsidRPr="00EE14FC" w:rsidRDefault="003B52FF" w:rsidP="003B52FF">
      <w:pPr>
        <w:rPr>
          <w:b/>
          <w:sz w:val="24"/>
        </w:rPr>
      </w:pPr>
      <w:r w:rsidRPr="00EE14FC">
        <w:rPr>
          <w:b/>
          <w:sz w:val="24"/>
        </w:rPr>
        <w:t>Stempel</w:t>
      </w:r>
      <w:r w:rsidRPr="00EE14FC">
        <w:rPr>
          <w:b/>
          <w:sz w:val="24"/>
        </w:rPr>
        <w:tab/>
      </w:r>
      <w:r w:rsidRPr="00EE14FC">
        <w:rPr>
          <w:b/>
          <w:sz w:val="24"/>
        </w:rPr>
        <w:tab/>
      </w:r>
      <w:r w:rsidRPr="00EE14FC">
        <w:rPr>
          <w:b/>
          <w:sz w:val="24"/>
        </w:rPr>
        <w:tab/>
      </w:r>
      <w:r w:rsidRPr="00EE14FC">
        <w:rPr>
          <w:b/>
          <w:sz w:val="24"/>
        </w:rPr>
        <w:tab/>
      </w:r>
      <w:r w:rsidRPr="00EE14FC">
        <w:rPr>
          <w:b/>
          <w:sz w:val="24"/>
        </w:rPr>
        <w:tab/>
      </w:r>
      <w:r w:rsidRPr="00EE14FC">
        <w:rPr>
          <w:b/>
          <w:sz w:val="24"/>
        </w:rPr>
        <w:tab/>
      </w:r>
      <w:r w:rsidRPr="00EE14FC">
        <w:rPr>
          <w:b/>
          <w:sz w:val="24"/>
        </w:rPr>
        <w:tab/>
      </w:r>
      <w:r w:rsidRPr="00EE14FC">
        <w:rPr>
          <w:b/>
          <w:sz w:val="24"/>
        </w:rPr>
        <w:tab/>
        <w:t>Handtekening</w:t>
      </w:r>
    </w:p>
    <w:p w14:paraId="538B470A" w14:textId="66E67F8F" w:rsidR="00813664" w:rsidRPr="0056033B" w:rsidRDefault="00813664" w:rsidP="003B52FF">
      <w:pPr>
        <w:rPr>
          <w:rFonts w:cs="Arial"/>
          <w:sz w:val="24"/>
        </w:rPr>
      </w:pPr>
    </w:p>
    <w:sectPr w:rsidR="00813664" w:rsidRPr="0056033B" w:rsidSect="0056033B">
      <w:type w:val="continuous"/>
      <w:pgSz w:w="11900" w:h="16840"/>
      <w:pgMar w:top="1134" w:right="170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5A7B9" w14:textId="77777777" w:rsidR="00133B56" w:rsidRDefault="00133B56" w:rsidP="00123A85">
      <w:r>
        <w:separator/>
      </w:r>
    </w:p>
  </w:endnote>
  <w:endnote w:type="continuationSeparator" w:id="0">
    <w:p w14:paraId="1B22F878" w14:textId="77777777" w:rsidR="00133B56" w:rsidRDefault="00133B56" w:rsidP="0012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58202" w14:textId="77777777" w:rsidR="00133B56" w:rsidRDefault="00133B56" w:rsidP="00123A85">
      <w:r>
        <w:separator/>
      </w:r>
    </w:p>
  </w:footnote>
  <w:footnote w:type="continuationSeparator" w:id="0">
    <w:p w14:paraId="1565142F" w14:textId="77777777" w:rsidR="00133B56" w:rsidRDefault="00133B56" w:rsidP="0012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335E3" w14:textId="36B3BC37" w:rsidR="00E97A74" w:rsidRDefault="00E97A74">
    <w:pPr>
      <w:pStyle w:val="Koptekst"/>
    </w:pPr>
    <w:r>
      <w:rPr>
        <w:rFonts w:hint="eastAsia"/>
        <w:noProof/>
        <w:lang w:val="nl-BE" w:eastAsia="nl-BE"/>
      </w:rPr>
      <w:drawing>
        <wp:anchor distT="0" distB="0" distL="114300" distR="114300" simplePos="0" relativeHeight="251660288" behindDoc="1" locked="0" layoutInCell="1" allowOverlap="1" wp14:anchorId="28484CF8" wp14:editId="5136B399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59040" cy="10692384"/>
          <wp:effectExtent l="0" t="0" r="381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_briefpapier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7F44A" w14:textId="77777777" w:rsidR="00813664" w:rsidRDefault="00813664"/>
  <w:p w14:paraId="3123A881" w14:textId="77777777" w:rsidR="00813664" w:rsidRDefault="00813664"/>
  <w:p w14:paraId="40042CBD" w14:textId="77777777" w:rsidR="00813664" w:rsidRDefault="00813664"/>
  <w:p w14:paraId="7B351A42" w14:textId="77777777" w:rsidR="00813664" w:rsidRDefault="00813664"/>
  <w:p w14:paraId="3F3D60BE" w14:textId="77777777" w:rsidR="00813664" w:rsidRDefault="00813664"/>
  <w:p w14:paraId="30B54226" w14:textId="77777777" w:rsidR="00813664" w:rsidRDefault="00813664"/>
  <w:p w14:paraId="34B77F93" w14:textId="77777777" w:rsidR="00813664" w:rsidRDefault="00813664"/>
  <w:p w14:paraId="7EA60716" w14:textId="77777777" w:rsidR="00813664" w:rsidRDefault="00813664"/>
  <w:p w14:paraId="426ACB48" w14:textId="77777777" w:rsidR="00813664" w:rsidRDefault="00813664"/>
  <w:p w14:paraId="12755AF5" w14:textId="77777777" w:rsidR="00777833" w:rsidRDefault="00777833">
    <w:r>
      <w:rPr>
        <w:rFonts w:hint="eastAsia"/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1279691A" wp14:editId="7D0014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_briefpapier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5CB3"/>
    <w:multiLevelType w:val="hybridMultilevel"/>
    <w:tmpl w:val="11F07BE6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7DC193B"/>
    <w:multiLevelType w:val="hybridMultilevel"/>
    <w:tmpl w:val="C870F1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C2F9F"/>
    <w:multiLevelType w:val="hybridMultilevel"/>
    <w:tmpl w:val="09AC85FE"/>
    <w:lvl w:ilvl="0" w:tplc="5914AFF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70DB4603"/>
    <w:multiLevelType w:val="hybridMultilevel"/>
    <w:tmpl w:val="444ED9FE"/>
    <w:lvl w:ilvl="0" w:tplc="DEF6477E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92F595C"/>
    <w:multiLevelType w:val="hybridMultilevel"/>
    <w:tmpl w:val="C1D48B4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DE50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85"/>
    <w:rsid w:val="0004792A"/>
    <w:rsid w:val="000828D0"/>
    <w:rsid w:val="00087FC3"/>
    <w:rsid w:val="00123A85"/>
    <w:rsid w:val="00133B56"/>
    <w:rsid w:val="001B491F"/>
    <w:rsid w:val="00267265"/>
    <w:rsid w:val="002942CE"/>
    <w:rsid w:val="003B52FF"/>
    <w:rsid w:val="004B5B6C"/>
    <w:rsid w:val="004C1AC2"/>
    <w:rsid w:val="00502654"/>
    <w:rsid w:val="00522D4E"/>
    <w:rsid w:val="00524E46"/>
    <w:rsid w:val="00544E8D"/>
    <w:rsid w:val="0056033B"/>
    <w:rsid w:val="00576D61"/>
    <w:rsid w:val="005D33E5"/>
    <w:rsid w:val="0060249E"/>
    <w:rsid w:val="006468B7"/>
    <w:rsid w:val="00646C56"/>
    <w:rsid w:val="006535DD"/>
    <w:rsid w:val="006B66C7"/>
    <w:rsid w:val="00700C1E"/>
    <w:rsid w:val="00777833"/>
    <w:rsid w:val="007E04FF"/>
    <w:rsid w:val="008024A5"/>
    <w:rsid w:val="00813664"/>
    <w:rsid w:val="008B456C"/>
    <w:rsid w:val="009202D8"/>
    <w:rsid w:val="00A74899"/>
    <w:rsid w:val="00A8082B"/>
    <w:rsid w:val="00AB15BA"/>
    <w:rsid w:val="00AC5D1F"/>
    <w:rsid w:val="00B32AFC"/>
    <w:rsid w:val="00B44063"/>
    <w:rsid w:val="00E02A0A"/>
    <w:rsid w:val="00E97A74"/>
    <w:rsid w:val="00EC06BA"/>
    <w:rsid w:val="00EE14FC"/>
    <w:rsid w:val="00F36ABA"/>
    <w:rsid w:val="00F82376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E579C4"/>
  <w14:defaultImageDpi w14:val="300"/>
  <w15:docId w15:val="{A65D8B19-FF57-47C6-9FA0-650AB611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491F"/>
    <w:rPr>
      <w:rFonts w:ascii="Arial" w:hAnsi="Arial"/>
      <w:sz w:val="20"/>
    </w:rPr>
  </w:style>
  <w:style w:type="paragraph" w:styleId="Kop1">
    <w:name w:val="heading 1"/>
    <w:aliases w:val="Heading"/>
    <w:basedOn w:val="Standaard"/>
    <w:next w:val="Standaard"/>
    <w:link w:val="Kop1Char"/>
    <w:uiPriority w:val="9"/>
    <w:qFormat/>
    <w:rsid w:val="001B491F"/>
    <w:pPr>
      <w:keepNext/>
      <w:keepLines/>
      <w:outlineLvl w:val="0"/>
    </w:pPr>
    <w:rPr>
      <w:rFonts w:eastAsiaTheme="majorEastAsia" w:cstheme="majorBidi"/>
      <w:b/>
      <w:bCs/>
      <w:color w:val="BF003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eading Char"/>
    <w:basedOn w:val="Standaardalinea-lettertype"/>
    <w:link w:val="Kop1"/>
    <w:uiPriority w:val="9"/>
    <w:rsid w:val="001B491F"/>
    <w:rPr>
      <w:rFonts w:ascii="Arial" w:eastAsiaTheme="majorEastAsia" w:hAnsi="Arial" w:cstheme="majorBidi"/>
      <w:b/>
      <w:bCs/>
      <w:color w:val="BF003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C3DA8"/>
    <w:pPr>
      <w:spacing w:after="340"/>
      <w:contextualSpacing/>
    </w:pPr>
    <w:rPr>
      <w:rFonts w:ascii="Arial Bold" w:eastAsiaTheme="majorEastAsia" w:hAnsi="Arial Bold" w:cstheme="majorBidi"/>
      <w:b/>
      <w:bCs/>
      <w:color w:val="FFFFFF" w:themeColor="background1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FC3DA8"/>
    <w:rPr>
      <w:rFonts w:ascii="Arial Bold" w:eastAsiaTheme="majorEastAsia" w:hAnsi="Arial Bold" w:cstheme="majorBidi"/>
      <w:b/>
      <w:bCs/>
      <w:color w:val="FFFFFF" w:themeColor="background1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491F"/>
    <w:pPr>
      <w:numPr>
        <w:ilvl w:val="1"/>
      </w:numPr>
    </w:pPr>
    <w:rPr>
      <w:rFonts w:eastAsiaTheme="majorEastAsia" w:cstheme="majorBidi"/>
      <w:color w:val="F2F2F2" w:themeColor="background1" w:themeShade="F2"/>
      <w:sz w:val="36"/>
      <w:szCs w:val="36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491F"/>
    <w:rPr>
      <w:rFonts w:ascii="Arial" w:eastAsiaTheme="majorEastAsia" w:hAnsi="Arial" w:cstheme="majorBidi"/>
      <w:color w:val="F2F2F2" w:themeColor="background1" w:themeShade="F2"/>
      <w:sz w:val="36"/>
      <w:szCs w:val="36"/>
    </w:rPr>
  </w:style>
  <w:style w:type="paragraph" w:styleId="Lijstalinea">
    <w:name w:val="List Paragraph"/>
    <w:basedOn w:val="Standaard"/>
    <w:uiPriority w:val="34"/>
    <w:qFormat/>
    <w:rsid w:val="001B491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813664"/>
    <w:pPr>
      <w:spacing w:before="100" w:beforeAutospacing="1" w:after="100" w:afterAutospacing="1"/>
    </w:pPr>
    <w:rPr>
      <w:rFonts w:ascii="Times" w:hAnsi="Times" w:cs="Times New Roman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813664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3664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1366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3664"/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56033B"/>
    <w:rPr>
      <w:color w:val="0000FF" w:themeColor="hyperlink"/>
      <w:u w:val="single"/>
    </w:rPr>
  </w:style>
  <w:style w:type="paragraph" w:styleId="Plattetekstinspringen">
    <w:name w:val="Body Text Indent"/>
    <w:basedOn w:val="Standaard"/>
    <w:link w:val="PlattetekstinspringenChar"/>
    <w:rsid w:val="00522D4E"/>
    <w:pPr>
      <w:ind w:left="708"/>
    </w:pPr>
    <w:rPr>
      <w:rFonts w:ascii="Times New Roman" w:eastAsia="Times New Roman" w:hAnsi="Times New Roman" w:cs="Times New Roman"/>
      <w:noProof/>
      <w:sz w:val="24"/>
      <w:lang w:val="nl-BE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22D4E"/>
    <w:rPr>
      <w:rFonts w:ascii="Times New Roman" w:eastAsia="Times New Roman" w:hAnsi="Times New Roman" w:cs="Times New Roman"/>
      <w:noProof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PROVANT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Rylant</dc:creator>
  <cp:lastModifiedBy>DEMAN Sabine</cp:lastModifiedBy>
  <cp:revision>2</cp:revision>
  <cp:lastPrinted>2016-11-28T12:54:00Z</cp:lastPrinted>
  <dcterms:created xsi:type="dcterms:W3CDTF">2022-10-12T11:11:00Z</dcterms:created>
  <dcterms:modified xsi:type="dcterms:W3CDTF">2022-10-12T11:11:00Z</dcterms:modified>
</cp:coreProperties>
</file>